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F4" w:rsidRDefault="002941F4" w:rsidP="002941F4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9F1698">
        <w:rPr>
          <w:b/>
          <w:lang w:val="ro-RO"/>
        </w:rPr>
        <w:t>ENELOR DIN ANUL UNIVERSITAR 2019-2020</w:t>
      </w:r>
      <w:r>
        <w:rPr>
          <w:b/>
          <w:lang w:val="ro-RO"/>
        </w:rPr>
        <w:t>, SEM. I</w:t>
      </w:r>
    </w:p>
    <w:p w:rsidR="002941F4" w:rsidRDefault="002941F4" w:rsidP="002941F4">
      <w:pPr>
        <w:jc w:val="center"/>
        <w:rPr>
          <w:b/>
          <w:lang w:val="ro-RO"/>
        </w:rPr>
      </w:pPr>
    </w:p>
    <w:p w:rsidR="002941F4" w:rsidRDefault="002941F4" w:rsidP="002941F4">
      <w:pPr>
        <w:jc w:val="center"/>
        <w:rPr>
          <w:b/>
          <w:lang w:val="ro-RO"/>
        </w:rPr>
      </w:pPr>
    </w:p>
    <w:p w:rsidR="002941F4" w:rsidRDefault="002941F4" w:rsidP="002941F4">
      <w:pPr>
        <w:jc w:val="center"/>
        <w:rPr>
          <w:b/>
          <w:lang w:val="ro-RO"/>
        </w:rPr>
      </w:pPr>
      <w:r>
        <w:rPr>
          <w:b/>
          <w:lang w:val="ro-RO"/>
        </w:rPr>
        <w:t>ANUL II, MASTER, ADMINISTRATIE PUBLICA ŞI INTEGRARE EUROPEANA</w:t>
      </w:r>
    </w:p>
    <w:p w:rsidR="002941F4" w:rsidRDefault="009F1698" w:rsidP="002941F4">
      <w:pPr>
        <w:jc w:val="center"/>
        <w:rPr>
          <w:b/>
          <w:lang w:val="ro-RO"/>
        </w:rPr>
      </w:pPr>
      <w:r>
        <w:rPr>
          <w:b/>
          <w:lang w:val="ro-RO"/>
        </w:rPr>
        <w:t>PERIOADA 18.01 – 09.02.2020</w:t>
      </w:r>
    </w:p>
    <w:p w:rsidR="00CB43F7" w:rsidRDefault="00CB43F7" w:rsidP="002941F4">
      <w:pPr>
        <w:jc w:val="center"/>
        <w:rPr>
          <w:b/>
          <w:lang w:val="ro-RO"/>
        </w:rPr>
      </w:pPr>
    </w:p>
    <w:tbl>
      <w:tblPr>
        <w:tblStyle w:val="TableGrid"/>
        <w:tblW w:w="10707" w:type="dxa"/>
        <w:tblInd w:w="-432" w:type="dxa"/>
        <w:tblLayout w:type="fixed"/>
        <w:tblLook w:val="01E0"/>
      </w:tblPr>
      <w:tblGrid>
        <w:gridCol w:w="540"/>
        <w:gridCol w:w="3420"/>
        <w:gridCol w:w="1350"/>
        <w:gridCol w:w="808"/>
        <w:gridCol w:w="720"/>
        <w:gridCol w:w="1080"/>
        <w:gridCol w:w="2789"/>
      </w:tblGrid>
      <w:tr w:rsidR="002941F4" w:rsidTr="007E7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4" w:rsidRDefault="002941F4" w:rsidP="007E746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2941F4" w:rsidRDefault="002941F4" w:rsidP="007E746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F4" w:rsidRDefault="002941F4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F4" w:rsidRDefault="002941F4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F4" w:rsidRDefault="002941F4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F4" w:rsidRDefault="002941F4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F4" w:rsidRDefault="002941F4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F4" w:rsidRDefault="002941F4" w:rsidP="007E7460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C702D5" w:rsidTr="00C702D5">
        <w:trPr>
          <w:trHeight w:val="25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2D5" w:rsidRDefault="00C702D5" w:rsidP="007E746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  <w:p w:rsidR="00C702D5" w:rsidRDefault="00C702D5" w:rsidP="007E7460">
            <w:pPr>
              <w:jc w:val="both"/>
              <w:rPr>
                <w:lang w:val="ro-RO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rPr>
                <w:lang w:val="ro-RO"/>
              </w:rPr>
            </w:pPr>
            <w:r>
              <w:rPr>
                <w:lang w:val="ro-RO"/>
              </w:rPr>
              <w:t>Managementul proiectelor</w:t>
            </w:r>
          </w:p>
          <w:p w:rsidR="00C702D5" w:rsidRPr="005E5F56" w:rsidRDefault="00C702D5" w:rsidP="004509F9">
            <w:pPr>
              <w:rPr>
                <w:b/>
                <w:lang w:val="ro-RO"/>
              </w:rPr>
            </w:pPr>
            <w:r w:rsidRPr="005E5F56">
              <w:rPr>
                <w:b/>
                <w:lang w:val="ro-RO"/>
              </w:rPr>
              <w:t>examen s</w:t>
            </w:r>
            <w:r>
              <w:rPr>
                <w:b/>
                <w:lang w:val="ro-RO"/>
              </w:rPr>
              <w:t>cris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rPr>
                <w:lang w:val="ro-RO"/>
              </w:rPr>
            </w:pPr>
            <w:r>
              <w:rPr>
                <w:lang w:val="ro-RO"/>
              </w:rPr>
              <w:t>20.01.2020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595CE4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595CE4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595CE4" w:rsidP="007E7460">
            <w:pPr>
              <w:rPr>
                <w:lang w:val="ro-RO"/>
              </w:rPr>
            </w:pPr>
            <w:r>
              <w:rPr>
                <w:lang w:val="ro-RO"/>
              </w:rPr>
              <w:t>Y 103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rPr>
                <w:lang w:val="ro-RO"/>
              </w:rPr>
            </w:pPr>
            <w:r>
              <w:rPr>
                <w:lang w:val="ro-RO"/>
              </w:rPr>
              <w:t>Conf.dr. Al. Căpăţână</w:t>
            </w:r>
          </w:p>
          <w:p w:rsidR="00C702D5" w:rsidRDefault="00C702D5" w:rsidP="007E7460">
            <w:pPr>
              <w:rPr>
                <w:lang w:val="ro-RO"/>
              </w:rPr>
            </w:pPr>
            <w:r>
              <w:rPr>
                <w:lang w:val="ro-RO"/>
              </w:rPr>
              <w:t>Asist.drd. R. Vasilache</w:t>
            </w:r>
          </w:p>
        </w:tc>
      </w:tr>
      <w:tr w:rsidR="00C702D5" w:rsidTr="00FC4F26">
        <w:trPr>
          <w:trHeight w:val="25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2D5" w:rsidRDefault="00C702D5" w:rsidP="007E7460">
            <w:pPr>
              <w:jc w:val="both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rPr>
                <w:lang w:val="ro-RO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rPr>
                <w:lang w:val="ro-RO"/>
              </w:rPr>
            </w:pPr>
          </w:p>
        </w:tc>
      </w:tr>
      <w:tr w:rsidR="00C702D5" w:rsidTr="00C702D5">
        <w:trPr>
          <w:trHeight w:val="38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2D5" w:rsidRDefault="00C702D5" w:rsidP="007E7460">
            <w:pPr>
              <w:jc w:val="both"/>
              <w:rPr>
                <w:lang w:val="ro-RO"/>
              </w:rPr>
            </w:pPr>
          </w:p>
          <w:p w:rsidR="00C702D5" w:rsidRDefault="00C702D5" w:rsidP="007E746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rPr>
                <w:lang w:val="ro-RO"/>
              </w:rPr>
            </w:pPr>
            <w:r>
              <w:rPr>
                <w:lang w:val="ro-RO"/>
              </w:rPr>
              <w:t>Combaterea fraudei si protejarea intereselor financiare ale UE</w:t>
            </w:r>
          </w:p>
          <w:p w:rsidR="00C702D5" w:rsidRDefault="00C702D5" w:rsidP="00731D9F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E61B6E">
              <w:rPr>
                <w:b/>
                <w:lang w:val="ro-RO"/>
              </w:rPr>
              <w:t>examen oral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rPr>
                <w:lang w:val="ro-RO"/>
              </w:rPr>
            </w:pPr>
            <w:r>
              <w:rPr>
                <w:lang w:val="ro-RO"/>
              </w:rPr>
              <w:t>22.01.2020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E61B6E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016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rPr>
                <w:lang w:val="ro-RO"/>
              </w:rPr>
            </w:pPr>
            <w:r>
              <w:rPr>
                <w:lang w:val="ro-RO"/>
              </w:rPr>
              <w:t>Prof.dr. F. Tudor</w:t>
            </w:r>
          </w:p>
          <w:p w:rsidR="00C702D5" w:rsidRDefault="00C702D5" w:rsidP="007E7460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</w:tc>
      </w:tr>
      <w:tr w:rsidR="00C702D5" w:rsidTr="00FB1FE2">
        <w:trPr>
          <w:trHeight w:val="3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02D5" w:rsidRDefault="00C702D5" w:rsidP="007E7460">
            <w:pPr>
              <w:jc w:val="both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rPr>
                <w:lang w:val="ro-RO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rPr>
                <w:lang w:val="ro-RO"/>
              </w:rPr>
            </w:pPr>
          </w:p>
        </w:tc>
      </w:tr>
      <w:tr w:rsidR="00C702D5" w:rsidTr="00C702D5">
        <w:trPr>
          <w:trHeight w:val="37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rPr>
                <w:lang w:val="ro-RO"/>
              </w:rPr>
            </w:pPr>
            <w:r>
              <w:rPr>
                <w:lang w:val="ro-RO"/>
              </w:rPr>
              <w:t>Analiza disparitatilor regionale la nivelul UE</w:t>
            </w:r>
          </w:p>
          <w:p w:rsidR="00C702D5" w:rsidRPr="00145714" w:rsidRDefault="00C702D5" w:rsidP="00C702D5">
            <w:pPr>
              <w:rPr>
                <w:lang w:val="ro-RO"/>
              </w:rPr>
            </w:pPr>
            <w:r w:rsidRPr="00145714">
              <w:rPr>
                <w:lang w:val="ro-RO"/>
              </w:rPr>
              <w:t>-</w:t>
            </w:r>
            <w:r w:rsidRPr="005E5F56">
              <w:rPr>
                <w:b/>
                <w:lang w:val="ro-RO"/>
              </w:rPr>
              <w:t>examen oral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rPr>
                <w:lang w:val="ro-RO"/>
              </w:rPr>
            </w:pPr>
            <w:r>
              <w:rPr>
                <w:lang w:val="ro-RO"/>
              </w:rPr>
              <w:t>18.01.2020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C702D5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rPr>
                <w:lang w:val="ro-RO"/>
              </w:rPr>
            </w:pPr>
            <w:r>
              <w:rPr>
                <w:lang w:val="ro-RO"/>
              </w:rPr>
              <w:t>AE 207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rPr>
                <w:lang w:val="ro-RO"/>
              </w:rPr>
            </w:pPr>
            <w:r>
              <w:rPr>
                <w:lang w:val="ro-RO"/>
              </w:rPr>
              <w:t>Prof.dr. R. Ionescu</w:t>
            </w:r>
          </w:p>
          <w:p w:rsidR="00C702D5" w:rsidRDefault="00A55786" w:rsidP="002064F7">
            <w:pPr>
              <w:rPr>
                <w:lang w:val="ro-RO"/>
              </w:rPr>
            </w:pPr>
            <w:r>
              <w:rPr>
                <w:lang w:val="ro-RO"/>
              </w:rPr>
              <w:t>Lect.dr. E. Slabu</w:t>
            </w:r>
          </w:p>
        </w:tc>
      </w:tr>
      <w:tr w:rsidR="00C702D5" w:rsidTr="00CF7740">
        <w:trPr>
          <w:trHeight w:val="37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rPr>
                <w:lang w:val="ro-RO"/>
              </w:rPr>
            </w:pPr>
            <w:r>
              <w:rPr>
                <w:lang w:val="ro-RO"/>
              </w:rPr>
              <w:t>19.01.2020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C702D5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rPr>
                <w:lang w:val="ro-RO"/>
              </w:rPr>
            </w:pPr>
          </w:p>
        </w:tc>
      </w:tr>
      <w:tr w:rsidR="00C702D5" w:rsidTr="007A37AE">
        <w:trPr>
          <w:trHeight w:val="38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rPr>
                <w:lang w:val="ro-RO"/>
              </w:rPr>
            </w:pPr>
            <w:r>
              <w:rPr>
                <w:lang w:val="ro-RO"/>
              </w:rPr>
              <w:t>Mediul european al afacerilor publice</w:t>
            </w:r>
          </w:p>
          <w:p w:rsidR="00C702D5" w:rsidRPr="009F1698" w:rsidRDefault="00C702D5" w:rsidP="00731D9F">
            <w:pPr>
              <w:rPr>
                <w:color w:val="FF0000"/>
                <w:lang w:val="ro-RO"/>
              </w:rPr>
            </w:pPr>
            <w:r w:rsidRPr="009F1698">
              <w:rPr>
                <w:b/>
                <w:color w:val="FF0000"/>
                <w:lang w:val="ro-RO"/>
              </w:rPr>
              <w:t>-</w:t>
            </w:r>
            <w:r w:rsidRPr="005E5F56">
              <w:rPr>
                <w:b/>
                <w:lang w:val="ro-RO"/>
              </w:rPr>
              <w:t>examen scris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rPr>
                <w:lang w:val="ro-RO"/>
              </w:rPr>
            </w:pPr>
            <w:r>
              <w:rPr>
                <w:lang w:val="ro-RO"/>
              </w:rPr>
              <w:t>31.01.2020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5E5F56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E61D38">
            <w:pPr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rPr>
                <w:lang w:val="ro-RO"/>
              </w:rPr>
            </w:pPr>
            <w:r>
              <w:rPr>
                <w:lang w:val="ro-RO"/>
              </w:rPr>
              <w:t>Prof.dr. V. Vedinas</w:t>
            </w:r>
          </w:p>
          <w:p w:rsidR="00C702D5" w:rsidRDefault="00C702D5" w:rsidP="007E7460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</w:tc>
      </w:tr>
      <w:tr w:rsidR="00C702D5" w:rsidTr="007A37AE">
        <w:trPr>
          <w:trHeight w:val="38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rPr>
                <w:lang w:val="ro-RO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E61D38">
            <w:pPr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D5" w:rsidRDefault="00C702D5" w:rsidP="007E7460">
            <w:pPr>
              <w:rPr>
                <w:lang w:val="ro-RO"/>
              </w:rPr>
            </w:pPr>
          </w:p>
        </w:tc>
      </w:tr>
    </w:tbl>
    <w:p w:rsidR="002941F4" w:rsidRDefault="002941F4" w:rsidP="002941F4"/>
    <w:p w:rsidR="00DC540F" w:rsidRDefault="00DC540F"/>
    <w:p w:rsidR="00787629" w:rsidRDefault="00787629"/>
    <w:sectPr w:rsidR="00787629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941F4"/>
    <w:rsid w:val="00082E31"/>
    <w:rsid w:val="000C7CE3"/>
    <w:rsid w:val="000E1060"/>
    <w:rsid w:val="000E757D"/>
    <w:rsid w:val="00145714"/>
    <w:rsid w:val="00150ED8"/>
    <w:rsid w:val="001765AE"/>
    <w:rsid w:val="001F04E2"/>
    <w:rsid w:val="002064F7"/>
    <w:rsid w:val="00223164"/>
    <w:rsid w:val="002426B2"/>
    <w:rsid w:val="002537D7"/>
    <w:rsid w:val="002941F4"/>
    <w:rsid w:val="002D502E"/>
    <w:rsid w:val="002F3007"/>
    <w:rsid w:val="0031696D"/>
    <w:rsid w:val="00365ADE"/>
    <w:rsid w:val="003725C5"/>
    <w:rsid w:val="003936D4"/>
    <w:rsid w:val="003D0FB0"/>
    <w:rsid w:val="003F2519"/>
    <w:rsid w:val="004509F9"/>
    <w:rsid w:val="004F6367"/>
    <w:rsid w:val="005707A5"/>
    <w:rsid w:val="00595CE4"/>
    <w:rsid w:val="005C483E"/>
    <w:rsid w:val="005C5CAA"/>
    <w:rsid w:val="005E5F56"/>
    <w:rsid w:val="00612C36"/>
    <w:rsid w:val="00642F3E"/>
    <w:rsid w:val="00644E21"/>
    <w:rsid w:val="006D269D"/>
    <w:rsid w:val="006E294D"/>
    <w:rsid w:val="006F24D2"/>
    <w:rsid w:val="00731D9F"/>
    <w:rsid w:val="00753F23"/>
    <w:rsid w:val="00787629"/>
    <w:rsid w:val="008706F0"/>
    <w:rsid w:val="008A3DCD"/>
    <w:rsid w:val="008B0F4E"/>
    <w:rsid w:val="009D0A7A"/>
    <w:rsid w:val="009F0342"/>
    <w:rsid w:val="009F1698"/>
    <w:rsid w:val="009F6E90"/>
    <w:rsid w:val="00A55786"/>
    <w:rsid w:val="00A702B1"/>
    <w:rsid w:val="00AD3E84"/>
    <w:rsid w:val="00B91020"/>
    <w:rsid w:val="00C32101"/>
    <w:rsid w:val="00C329B1"/>
    <w:rsid w:val="00C428BE"/>
    <w:rsid w:val="00C64F63"/>
    <w:rsid w:val="00C702D5"/>
    <w:rsid w:val="00C860C1"/>
    <w:rsid w:val="00CB43F7"/>
    <w:rsid w:val="00CC54F3"/>
    <w:rsid w:val="00DC540F"/>
    <w:rsid w:val="00E61B6E"/>
    <w:rsid w:val="00E61D38"/>
    <w:rsid w:val="00F07418"/>
    <w:rsid w:val="00F71037"/>
    <w:rsid w:val="00FC20E6"/>
    <w:rsid w:val="00FD2B4B"/>
    <w:rsid w:val="00FF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4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54</cp:revision>
  <cp:lastPrinted>2019-11-14T13:03:00Z</cp:lastPrinted>
  <dcterms:created xsi:type="dcterms:W3CDTF">2017-01-13T09:28:00Z</dcterms:created>
  <dcterms:modified xsi:type="dcterms:W3CDTF">2020-01-15T08:35:00Z</dcterms:modified>
</cp:coreProperties>
</file>