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4" w:rsidRDefault="002941F4" w:rsidP="002941F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9F1698">
        <w:rPr>
          <w:b/>
          <w:lang w:val="ro-RO"/>
        </w:rPr>
        <w:t>ENELOR DIN ANUL UNIVERSITAR 2019-2020</w:t>
      </w:r>
      <w:r>
        <w:rPr>
          <w:b/>
          <w:lang w:val="ro-RO"/>
        </w:rPr>
        <w:t>, SEM. I</w:t>
      </w:r>
    </w:p>
    <w:p w:rsidR="002941F4" w:rsidRDefault="002941F4" w:rsidP="002941F4">
      <w:pPr>
        <w:jc w:val="center"/>
        <w:rPr>
          <w:b/>
          <w:lang w:val="ro-RO"/>
        </w:rPr>
      </w:pPr>
    </w:p>
    <w:p w:rsidR="002941F4" w:rsidRDefault="002941F4" w:rsidP="002941F4">
      <w:pPr>
        <w:jc w:val="center"/>
        <w:rPr>
          <w:b/>
          <w:lang w:val="ro-RO"/>
        </w:rPr>
      </w:pPr>
    </w:p>
    <w:p w:rsidR="002941F4" w:rsidRDefault="002941F4" w:rsidP="002941F4">
      <w:pPr>
        <w:jc w:val="center"/>
        <w:rPr>
          <w:b/>
          <w:lang w:val="ro-RO"/>
        </w:rPr>
      </w:pPr>
      <w:r>
        <w:rPr>
          <w:b/>
          <w:lang w:val="ro-RO"/>
        </w:rPr>
        <w:t>ANUL II, MASTER, ADMINISTRATIE PUBLICA ŞI INTEGRARE EUROPEANA</w:t>
      </w:r>
    </w:p>
    <w:p w:rsidR="002941F4" w:rsidRDefault="009F1698" w:rsidP="002941F4">
      <w:pPr>
        <w:jc w:val="center"/>
        <w:rPr>
          <w:b/>
          <w:lang w:val="ro-RO"/>
        </w:rPr>
      </w:pPr>
      <w:r>
        <w:rPr>
          <w:b/>
          <w:lang w:val="ro-RO"/>
        </w:rPr>
        <w:t>PERIOADA 18.01 – 09.02.2020</w:t>
      </w:r>
    </w:p>
    <w:p w:rsidR="00CB43F7" w:rsidRDefault="00CB43F7" w:rsidP="002941F4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432" w:type="dxa"/>
        <w:tblLayout w:type="fixed"/>
        <w:tblLook w:val="01E0"/>
      </w:tblPr>
      <w:tblGrid>
        <w:gridCol w:w="540"/>
        <w:gridCol w:w="3420"/>
        <w:gridCol w:w="1350"/>
        <w:gridCol w:w="808"/>
        <w:gridCol w:w="720"/>
        <w:gridCol w:w="1080"/>
        <w:gridCol w:w="2789"/>
      </w:tblGrid>
      <w:tr w:rsidR="002941F4" w:rsidTr="007E74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4" w:rsidRDefault="002941F4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2941F4" w:rsidRDefault="002941F4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4" w:rsidRDefault="002941F4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4" w:rsidRDefault="002941F4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4" w:rsidRDefault="002941F4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4" w:rsidRDefault="002941F4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4" w:rsidRDefault="002941F4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4" w:rsidRDefault="002941F4" w:rsidP="007E7460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C702D5" w:rsidTr="00C702D5">
        <w:trPr>
          <w:trHeight w:val="2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2D5" w:rsidRDefault="00C702D5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C702D5" w:rsidRDefault="00C702D5" w:rsidP="007E7460">
            <w:pPr>
              <w:jc w:val="both"/>
              <w:rPr>
                <w:lang w:val="ro-RO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  <w:p w:rsidR="00C702D5" w:rsidRPr="005E5F56" w:rsidRDefault="00C702D5" w:rsidP="004509F9">
            <w:pPr>
              <w:rPr>
                <w:b/>
                <w:lang w:val="ro-RO"/>
              </w:rPr>
            </w:pPr>
            <w:r w:rsidRPr="005E5F56">
              <w:rPr>
                <w:b/>
                <w:lang w:val="ro-RO"/>
              </w:rPr>
              <w:t>examen s</w:t>
            </w:r>
            <w:r>
              <w:rPr>
                <w:b/>
                <w:lang w:val="ro-RO"/>
              </w:rPr>
              <w:t>cris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20.01.2020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595CE4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595CE4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595CE4" w:rsidP="007E7460">
            <w:pPr>
              <w:rPr>
                <w:lang w:val="ro-RO"/>
              </w:rPr>
            </w:pPr>
            <w:r>
              <w:rPr>
                <w:lang w:val="ro-RO"/>
              </w:rPr>
              <w:t>Y 103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Conf.dr. Al. Căpăţână</w:t>
            </w:r>
          </w:p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Asist.drd. R. Vasilache</w:t>
            </w:r>
          </w:p>
        </w:tc>
      </w:tr>
      <w:tr w:rsidR="00C702D5" w:rsidTr="00FC4F26">
        <w:trPr>
          <w:trHeight w:val="2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2D5" w:rsidRDefault="00C702D5" w:rsidP="007E7460">
            <w:pPr>
              <w:jc w:val="both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</w:tr>
      <w:tr w:rsidR="00C702D5" w:rsidTr="00C702D5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2D5" w:rsidRDefault="00C702D5" w:rsidP="007E7460">
            <w:pPr>
              <w:jc w:val="both"/>
              <w:rPr>
                <w:lang w:val="ro-RO"/>
              </w:rPr>
            </w:pPr>
          </w:p>
          <w:p w:rsidR="00C702D5" w:rsidRDefault="00C702D5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Combaterea fraudei si protejarea intereselor financiare ale UE</w:t>
            </w:r>
          </w:p>
          <w:p w:rsidR="00C702D5" w:rsidRDefault="00C702D5" w:rsidP="00731D9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E61B6E">
              <w:rPr>
                <w:b/>
                <w:lang w:val="ro-RO"/>
              </w:rPr>
              <w:t>examen oral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22.01.2020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E61B6E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Prof.dr. F. Tudor</w:t>
            </w:r>
          </w:p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C702D5" w:rsidTr="00FB1FE2">
        <w:trPr>
          <w:trHeight w:val="3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2D5" w:rsidRDefault="00C702D5" w:rsidP="007E7460">
            <w:pPr>
              <w:jc w:val="both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</w:tr>
      <w:tr w:rsidR="00C702D5" w:rsidTr="00C702D5">
        <w:trPr>
          <w:trHeight w:val="3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Analiza disparitatilor regionale la nivelul UE</w:t>
            </w:r>
          </w:p>
          <w:p w:rsidR="00C702D5" w:rsidRPr="00145714" w:rsidRDefault="00C702D5" w:rsidP="00C702D5">
            <w:pPr>
              <w:rPr>
                <w:lang w:val="ro-RO"/>
              </w:rPr>
            </w:pPr>
            <w:r w:rsidRPr="00145714">
              <w:rPr>
                <w:lang w:val="ro-RO"/>
              </w:rPr>
              <w:t>-</w:t>
            </w:r>
            <w:r w:rsidRPr="005E5F56">
              <w:rPr>
                <w:b/>
                <w:lang w:val="ro-RO"/>
              </w:rPr>
              <w:t>examen oral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18.01.2020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C702D5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  <w:p w:rsidR="00C702D5" w:rsidRDefault="00A55786" w:rsidP="002064F7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</w:tc>
      </w:tr>
      <w:tr w:rsidR="00C702D5" w:rsidTr="00CF7740">
        <w:trPr>
          <w:trHeight w:val="3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19.01.2020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C702D5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</w:tr>
      <w:tr w:rsidR="00C702D5" w:rsidTr="007A37AE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Mediul european al afacerilor publice</w:t>
            </w:r>
          </w:p>
          <w:p w:rsidR="00C702D5" w:rsidRPr="009F1698" w:rsidRDefault="00C702D5" w:rsidP="00731D9F">
            <w:pPr>
              <w:rPr>
                <w:color w:val="FF0000"/>
                <w:lang w:val="ro-RO"/>
              </w:rPr>
            </w:pPr>
            <w:r w:rsidRPr="009F1698">
              <w:rPr>
                <w:b/>
                <w:color w:val="FF0000"/>
                <w:lang w:val="ro-RO"/>
              </w:rPr>
              <w:t>-</w:t>
            </w:r>
            <w:r w:rsidRPr="005E5F56">
              <w:rPr>
                <w:b/>
                <w:lang w:val="ro-RO"/>
              </w:rPr>
              <w:t>examen scris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31.01.2020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5E5F56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E61D38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Prof.dr. V. Vedinas</w:t>
            </w:r>
          </w:p>
          <w:p w:rsidR="00C702D5" w:rsidRDefault="00C702D5" w:rsidP="007E7460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C702D5" w:rsidTr="007A37AE">
        <w:trPr>
          <w:trHeight w:val="3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E61D38">
            <w:pPr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D5" w:rsidRDefault="00C702D5" w:rsidP="007E7460">
            <w:pPr>
              <w:rPr>
                <w:lang w:val="ro-RO"/>
              </w:rPr>
            </w:pPr>
          </w:p>
        </w:tc>
      </w:tr>
    </w:tbl>
    <w:p w:rsidR="002941F4" w:rsidRDefault="002941F4" w:rsidP="002941F4"/>
    <w:p w:rsidR="00DC540F" w:rsidRDefault="00DC540F"/>
    <w:p w:rsidR="00787629" w:rsidRDefault="00787629"/>
    <w:sectPr w:rsidR="00787629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41F4"/>
    <w:rsid w:val="00082E31"/>
    <w:rsid w:val="000C7CE3"/>
    <w:rsid w:val="000E1060"/>
    <w:rsid w:val="000E757D"/>
    <w:rsid w:val="00145714"/>
    <w:rsid w:val="00150ED8"/>
    <w:rsid w:val="001765AE"/>
    <w:rsid w:val="001F04E2"/>
    <w:rsid w:val="002064F7"/>
    <w:rsid w:val="00223164"/>
    <w:rsid w:val="002426B2"/>
    <w:rsid w:val="002537D7"/>
    <w:rsid w:val="002941F4"/>
    <w:rsid w:val="002D502E"/>
    <w:rsid w:val="002F3007"/>
    <w:rsid w:val="0031696D"/>
    <w:rsid w:val="00365ADE"/>
    <w:rsid w:val="003725C5"/>
    <w:rsid w:val="003936D4"/>
    <w:rsid w:val="003D0FB0"/>
    <w:rsid w:val="003F2519"/>
    <w:rsid w:val="004509F9"/>
    <w:rsid w:val="004F6367"/>
    <w:rsid w:val="005707A5"/>
    <w:rsid w:val="00595CE4"/>
    <w:rsid w:val="005C483E"/>
    <w:rsid w:val="005C5CAA"/>
    <w:rsid w:val="005E5F56"/>
    <w:rsid w:val="00612C36"/>
    <w:rsid w:val="00642F3E"/>
    <w:rsid w:val="00644E21"/>
    <w:rsid w:val="006D269D"/>
    <w:rsid w:val="006E294D"/>
    <w:rsid w:val="006F24D2"/>
    <w:rsid w:val="00731D9F"/>
    <w:rsid w:val="00753F23"/>
    <w:rsid w:val="00787629"/>
    <w:rsid w:val="008706F0"/>
    <w:rsid w:val="008A3DCD"/>
    <w:rsid w:val="008B0F4E"/>
    <w:rsid w:val="009D0A7A"/>
    <w:rsid w:val="009F0342"/>
    <w:rsid w:val="009F1698"/>
    <w:rsid w:val="009F6E90"/>
    <w:rsid w:val="00A55786"/>
    <w:rsid w:val="00A702B1"/>
    <w:rsid w:val="00AD3E84"/>
    <w:rsid w:val="00B91020"/>
    <w:rsid w:val="00C32101"/>
    <w:rsid w:val="00C329B1"/>
    <w:rsid w:val="00C428BE"/>
    <w:rsid w:val="00C64F63"/>
    <w:rsid w:val="00C702D5"/>
    <w:rsid w:val="00C860C1"/>
    <w:rsid w:val="00CB43F7"/>
    <w:rsid w:val="00CC54F3"/>
    <w:rsid w:val="00DC540F"/>
    <w:rsid w:val="00E61B6E"/>
    <w:rsid w:val="00E61D38"/>
    <w:rsid w:val="00F07418"/>
    <w:rsid w:val="00F71037"/>
    <w:rsid w:val="00FC20E6"/>
    <w:rsid w:val="00FD2B4B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54</cp:revision>
  <cp:lastPrinted>2019-11-14T13:03:00Z</cp:lastPrinted>
  <dcterms:created xsi:type="dcterms:W3CDTF">2017-01-13T09:28:00Z</dcterms:created>
  <dcterms:modified xsi:type="dcterms:W3CDTF">2020-01-15T08:35:00Z</dcterms:modified>
</cp:coreProperties>
</file>